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AGENDA</w:t>
      </w:r>
    </w:p>
    <w:p w:rsidR="00CF47D7" w:rsidRDefault="00906104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Facility Committee</w:t>
      </w:r>
      <w:r w:rsidR="00CF47D7">
        <w:rPr>
          <w:rFonts w:ascii="Arial Narrow" w:hAnsi="Arial Narrow"/>
          <w:b/>
          <w:sz w:val="24"/>
        </w:rPr>
        <w:t xml:space="preserve">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CF47D7" w:rsidRDefault="00906104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 pm</w:t>
      </w:r>
      <w:r w:rsidR="00CF47D7">
        <w:rPr>
          <w:rFonts w:ascii="Arial Narrow" w:hAnsi="Arial Narrow"/>
          <w:b/>
          <w:sz w:val="24"/>
        </w:rPr>
        <w:t xml:space="preserve"> – </w:t>
      </w:r>
      <w:r>
        <w:rPr>
          <w:rFonts w:ascii="Arial Narrow" w:hAnsi="Arial Narrow"/>
          <w:b/>
          <w:sz w:val="24"/>
        </w:rPr>
        <w:t>27</w:t>
      </w:r>
      <w:r w:rsidR="00521059">
        <w:rPr>
          <w:rFonts w:ascii="Arial Narrow" w:hAnsi="Arial Narrow"/>
          <w:b/>
          <w:sz w:val="24"/>
        </w:rPr>
        <w:t xml:space="preserve"> October</w:t>
      </w:r>
      <w:r w:rsidR="00CF47D7">
        <w:rPr>
          <w:rFonts w:ascii="Arial Narrow" w:hAnsi="Arial Narrow"/>
          <w:b/>
          <w:sz w:val="24"/>
        </w:rPr>
        <w:t xml:space="preserve"> 2022</w:t>
      </w:r>
      <w:r w:rsidR="00CF47D7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b/>
          <w:sz w:val="24"/>
        </w:rPr>
        <w:t>Superintendent’s Office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Call to Order</w:t>
      </w:r>
    </w:p>
    <w:p w:rsidR="00906104" w:rsidRDefault="00CF47D7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Roll Call</w:t>
      </w:r>
      <w:r w:rsidR="00906104">
        <w:rPr>
          <w:rFonts w:ascii="Arial Narrow" w:hAnsi="Arial Narrow"/>
        </w:rPr>
        <w:t xml:space="preserve"> of Committee Members</w:t>
      </w:r>
    </w:p>
    <w:p w:rsidR="00906104" w:rsidRDefault="00906104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Facility Walk-Through</w:t>
      </w:r>
    </w:p>
    <w:p w:rsidR="00906104" w:rsidRDefault="00906104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Financing options for facility needs</w:t>
      </w:r>
    </w:p>
    <w:p w:rsidR="00D63DE9" w:rsidRPr="00D63DE9" w:rsidRDefault="00E8610D" w:rsidP="003F2D00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906104">
        <w:rPr>
          <w:rFonts w:ascii="Arial Narrow" w:hAnsi="Arial Narrow"/>
        </w:rPr>
        <w:t>Adjournment</w:t>
      </w:r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2D2114"/>
    <w:rsid w:val="003A0AE0"/>
    <w:rsid w:val="003A6639"/>
    <w:rsid w:val="003C01DC"/>
    <w:rsid w:val="003E704F"/>
    <w:rsid w:val="00480362"/>
    <w:rsid w:val="004F629F"/>
    <w:rsid w:val="00521059"/>
    <w:rsid w:val="00531890"/>
    <w:rsid w:val="006119CE"/>
    <w:rsid w:val="0065130F"/>
    <w:rsid w:val="00652B7B"/>
    <w:rsid w:val="006D784F"/>
    <w:rsid w:val="007006EA"/>
    <w:rsid w:val="007925F9"/>
    <w:rsid w:val="00843A1E"/>
    <w:rsid w:val="00893267"/>
    <w:rsid w:val="008A044D"/>
    <w:rsid w:val="008B1EFE"/>
    <w:rsid w:val="008B79E4"/>
    <w:rsid w:val="008C5076"/>
    <w:rsid w:val="00904239"/>
    <w:rsid w:val="00906104"/>
    <w:rsid w:val="00973BCF"/>
    <w:rsid w:val="00975CFA"/>
    <w:rsid w:val="00A523A3"/>
    <w:rsid w:val="00A553A8"/>
    <w:rsid w:val="00A55756"/>
    <w:rsid w:val="00A57B6F"/>
    <w:rsid w:val="00AC62F8"/>
    <w:rsid w:val="00B1017E"/>
    <w:rsid w:val="00B50287"/>
    <w:rsid w:val="00B77312"/>
    <w:rsid w:val="00BC6BF9"/>
    <w:rsid w:val="00BD6CC8"/>
    <w:rsid w:val="00BF0E55"/>
    <w:rsid w:val="00CF47D7"/>
    <w:rsid w:val="00D63DE9"/>
    <w:rsid w:val="00DE236D"/>
    <w:rsid w:val="00E03EAB"/>
    <w:rsid w:val="00E8610D"/>
    <w:rsid w:val="00E870A0"/>
    <w:rsid w:val="00EA6FE0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2022-10-13T17:11:00Z</cp:lastPrinted>
  <dcterms:created xsi:type="dcterms:W3CDTF">2022-10-26T14:41:00Z</dcterms:created>
  <dcterms:modified xsi:type="dcterms:W3CDTF">2022-10-26T14:41:00Z</dcterms:modified>
</cp:coreProperties>
</file>